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B641" w14:textId="4C5AD517" w:rsidR="006722E1" w:rsidRPr="007668F5" w:rsidRDefault="006A374E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Novem</w:t>
      </w:r>
      <w:r w:rsidR="00D97D7A">
        <w:rPr>
          <w:rFonts w:ascii="Times New Roman" w:hAnsi="Times New Roman" w:cs="Times New Roman"/>
          <w:b/>
          <w:bCs/>
          <w:u w:val="single"/>
        </w:rPr>
        <w:t xml:space="preserve">ber </w:t>
      </w:r>
      <w:r>
        <w:rPr>
          <w:rFonts w:ascii="Times New Roman" w:hAnsi="Times New Roman" w:cs="Times New Roman"/>
          <w:b/>
          <w:bCs/>
          <w:u w:val="single"/>
        </w:rPr>
        <w:t>3-7</w:t>
      </w:r>
      <w:r w:rsidR="00D97D7A">
        <w:rPr>
          <w:rFonts w:ascii="Times New Roman" w:hAnsi="Times New Roman" w:cs="Times New Roman"/>
          <w:b/>
          <w:bCs/>
          <w:u w:val="single"/>
        </w:rPr>
        <w:t xml:space="preserve">, </w:t>
      </w:r>
      <w:r w:rsidR="006722E1" w:rsidRPr="007668F5">
        <w:rPr>
          <w:rFonts w:ascii="Times New Roman" w:hAnsi="Times New Roman" w:cs="Times New Roman"/>
          <w:b/>
          <w:bCs/>
          <w:u w:val="single"/>
        </w:rPr>
        <w:t>2025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16FF03ED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>November 3 – Yes, but what about their sin</w:t>
      </w:r>
    </w:p>
    <w:p w14:paraId="04C6E8BB" w14:textId="11AA95EB" w:rsidR="00E768A1" w:rsidRPr="007223A8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Author and Bible teacher, Steve Brown </w:t>
      </w:r>
      <w:r w:rsidR="00F93C2E">
        <w:rPr>
          <w:rFonts w:ascii="Times New Roman" w:hAnsi="Times New Roman" w:cs="Times New Roman"/>
        </w:rPr>
        <w:t>returns to</w:t>
      </w:r>
      <w:r>
        <w:rPr>
          <w:rFonts w:ascii="Times New Roman" w:hAnsi="Times New Roman" w:cs="Times New Roman"/>
        </w:rPr>
        <w:t xml:space="preserve"> his series on the basics of the Christian faith</w:t>
      </w:r>
      <w:r w:rsidR="00F93C2E">
        <w:rPr>
          <w:rFonts w:ascii="Times New Roman" w:hAnsi="Times New Roman" w:cs="Times New Roman"/>
        </w:rPr>
        <w:t xml:space="preserve">.  We need to understand how hard others have tried not to sin and the price they’ve paid.  </w:t>
      </w:r>
      <w:r>
        <w:rPr>
          <w:rFonts w:ascii="Times New Roman" w:hAnsi="Times New Roman" w:cs="Times New Roman"/>
        </w:rPr>
        <w:t xml:space="preserve">Tune in to hear Steve </w:t>
      </w:r>
      <w:r w:rsidR="00F93C2E">
        <w:rPr>
          <w:rFonts w:ascii="Times New Roman" w:hAnsi="Times New Roman" w:cs="Times New Roman"/>
        </w:rPr>
        <w:t xml:space="preserve">talk about looking at other people’s </w:t>
      </w:r>
      <w:r>
        <w:rPr>
          <w:rFonts w:ascii="Times New Roman" w:hAnsi="Times New Roman" w:cs="Times New Roman"/>
        </w:rPr>
        <w:t>sins</w:t>
      </w:r>
      <w:r w:rsidR="00F93C2E">
        <w:rPr>
          <w:rFonts w:ascii="Times New Roman" w:hAnsi="Times New Roman" w:cs="Times New Roman"/>
        </w:rPr>
        <w:t xml:space="preserve"> and how we deal with it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1CE622CE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>November 4 – Don’t Judge, but there are exceptions</w:t>
      </w:r>
    </w:p>
    <w:p w14:paraId="5E104078" w14:textId="5A63570C" w:rsidR="00E768A1" w:rsidRPr="00051711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Brown, author and seminary professor, continues talking about the basic of the Christian faith</w:t>
      </w:r>
      <w:r w:rsidR="00F93C2E">
        <w:rPr>
          <w:rFonts w:ascii="Times New Roman" w:hAnsi="Times New Roman" w:cs="Times New Roman"/>
        </w:rPr>
        <w:t xml:space="preserve"> and our responsibility to others in regard to their sin</w:t>
      </w:r>
      <w:r>
        <w:rPr>
          <w:rFonts w:ascii="Times New Roman" w:hAnsi="Times New Roman" w:cs="Times New Roman"/>
        </w:rPr>
        <w:t xml:space="preserve"> on KEY LIFE Tuesday/tomorrow/today.  Tune in to hear Steve Brown </w:t>
      </w:r>
      <w:r w:rsidR="00F93C2E">
        <w:rPr>
          <w:rFonts w:ascii="Times New Roman" w:hAnsi="Times New Roman" w:cs="Times New Roman"/>
        </w:rPr>
        <w:t>focus on how we deal with the sins of other Christians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439ABF44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6A374E">
        <w:rPr>
          <w:rFonts w:ascii="Times New Roman" w:hAnsi="Times New Roman" w:cs="Times New Roman"/>
          <w:b/>
          <w:bCs/>
          <w:u w:val="single"/>
        </w:rPr>
        <w:t>November</w:t>
      </w:r>
      <w:proofErr w:type="gramEnd"/>
      <w:r w:rsidR="006A374E">
        <w:rPr>
          <w:rFonts w:ascii="Times New Roman" w:hAnsi="Times New Roman" w:cs="Times New Roman"/>
          <w:b/>
          <w:bCs/>
          <w:u w:val="single"/>
        </w:rPr>
        <w:t xml:space="preserve"> 5 – We all struggle. Deal with it.</w:t>
      </w:r>
    </w:p>
    <w:p w14:paraId="149905E9" w14:textId="2D46A7FB" w:rsidR="00E768A1" w:rsidRPr="00AB62C6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Wednesday/tomorrow/today Bible teacher Steve Brown continues to </w:t>
      </w:r>
      <w:r w:rsidR="00A50F03">
        <w:rPr>
          <w:rFonts w:ascii="Times New Roman" w:hAnsi="Times New Roman" w:cs="Times New Roman"/>
        </w:rPr>
        <w:t>guide</w:t>
      </w:r>
      <w:r>
        <w:rPr>
          <w:rFonts w:ascii="Times New Roman" w:hAnsi="Times New Roman" w:cs="Times New Roman"/>
        </w:rPr>
        <w:t xml:space="preserve"> us on how to</w:t>
      </w:r>
      <w:r w:rsidR="00A50F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deal with </w:t>
      </w:r>
      <w:r w:rsidR="00A50F03">
        <w:rPr>
          <w:rFonts w:ascii="Times New Roman" w:hAnsi="Times New Roman" w:cs="Times New Roman"/>
        </w:rPr>
        <w:t>other people’s</w:t>
      </w:r>
      <w:r>
        <w:rPr>
          <w:rFonts w:ascii="Times New Roman" w:hAnsi="Times New Roman" w:cs="Times New Roman"/>
        </w:rPr>
        <w:t xml:space="preserve"> sin</w:t>
      </w:r>
      <w:r w:rsidR="00A50F0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  Steve </w:t>
      </w:r>
      <w:r w:rsidR="00BC66D0">
        <w:rPr>
          <w:rFonts w:ascii="Times New Roman" w:hAnsi="Times New Roman" w:cs="Times New Roman"/>
        </w:rPr>
        <w:t>tells us about the biblical requirements that we must have in order to address the sin in other’s lives</w:t>
      </w:r>
      <w:r>
        <w:rPr>
          <w:rFonts w:ascii="Times New Roman" w:hAnsi="Times New Roman" w:cs="Times New Roman"/>
        </w:rPr>
        <w:t>. Tune in to learn more from Steve Brown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56E60343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>November 6 – Be clear, but, for God’s sake, be gentle</w:t>
      </w:r>
    </w:p>
    <w:p w14:paraId="1D882F29" w14:textId="38D903E7" w:rsidR="00E768A1" w:rsidRPr="00A30537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 and seminary professor Steve Brown, </w:t>
      </w:r>
      <w:r w:rsidR="003D4334">
        <w:rPr>
          <w:rFonts w:ascii="Times New Roman" w:hAnsi="Times New Roman" w:cs="Times New Roman"/>
        </w:rPr>
        <w:t>leads us</w:t>
      </w:r>
      <w:r>
        <w:rPr>
          <w:rFonts w:ascii="Times New Roman" w:hAnsi="Times New Roman" w:cs="Times New Roman"/>
        </w:rPr>
        <w:t xml:space="preserve"> his on how to deal with </w:t>
      </w:r>
      <w:r w:rsidR="003D4334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sins </w:t>
      </w:r>
      <w:r w:rsidR="003D4334">
        <w:rPr>
          <w:rFonts w:ascii="Times New Roman" w:hAnsi="Times New Roman" w:cs="Times New Roman"/>
        </w:rPr>
        <w:t xml:space="preserve">of others and the requirements we must have to help </w:t>
      </w:r>
      <w:proofErr w:type="gramStart"/>
      <w:r w:rsidR="003D4334">
        <w:rPr>
          <w:rFonts w:ascii="Times New Roman" w:hAnsi="Times New Roman" w:cs="Times New Roman"/>
        </w:rPr>
        <w:t xml:space="preserve">them,  </w:t>
      </w:r>
      <w:r>
        <w:rPr>
          <w:rFonts w:ascii="Times New Roman" w:hAnsi="Times New Roman" w:cs="Times New Roman"/>
        </w:rPr>
        <w:t>Thursday</w:t>
      </w:r>
      <w:proofErr w:type="gramEnd"/>
      <w:r>
        <w:rPr>
          <w:rFonts w:ascii="Times New Roman" w:hAnsi="Times New Roman" w:cs="Times New Roman"/>
        </w:rPr>
        <w:t xml:space="preserve">/tomorrow/today on KEY LIFE.  Steve </w:t>
      </w:r>
      <w:r w:rsidR="003D4334">
        <w:rPr>
          <w:rFonts w:ascii="Times New Roman" w:hAnsi="Times New Roman" w:cs="Times New Roman"/>
        </w:rPr>
        <w:t xml:space="preserve">urges us not to judge others but instead be gentle and loving. </w:t>
      </w:r>
      <w:r>
        <w:rPr>
          <w:rFonts w:ascii="Times New Roman" w:hAnsi="Times New Roman" w:cs="Times New Roman"/>
        </w:rPr>
        <w:t xml:space="preserve"> Hear more from Steve Brown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0022667" w14:textId="77777777" w:rsidR="00E768A1" w:rsidRDefault="00E768A1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4033389D" w14:textId="77777777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</w:p>
    <w:p w14:paraId="2B620B6E" w14:textId="53384F0F" w:rsidR="00F95AE7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Friday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>November 7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95AE7">
        <w:rPr>
          <w:rFonts w:ascii="Times New Roman" w:hAnsi="Times New Roman" w:cs="Times New Roman"/>
          <w:b/>
          <w:bCs/>
        </w:rPr>
        <w:t>Q&amp;A</w:t>
      </w:r>
    </w:p>
    <w:p w14:paraId="5C48B129" w14:textId="61506A5B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 questions such as:</w:t>
      </w:r>
      <w:r w:rsidR="00D925DA">
        <w:rPr>
          <w:rFonts w:ascii="Times New Roman" w:hAnsi="Times New Roman" w:cs="Times New Roman"/>
        </w:rPr>
        <w:t xml:space="preserve"> </w:t>
      </w:r>
      <w:r w:rsidR="006A374E">
        <w:rPr>
          <w:rFonts w:ascii="Times New Roman" w:hAnsi="Times New Roman" w:cs="Times New Roman"/>
        </w:rPr>
        <w:t>Is it right to baptize babies</w:t>
      </w:r>
      <w:r w:rsidR="00CC3BC9">
        <w:rPr>
          <w:rFonts w:ascii="Times New Roman" w:hAnsi="Times New Roman" w:cs="Times New Roman"/>
        </w:rPr>
        <w:t>?</w:t>
      </w:r>
      <w:r w:rsidR="007A50CE">
        <w:rPr>
          <w:rFonts w:ascii="Times New Roman" w:hAnsi="Times New Roman" w:cs="Times New Roman"/>
        </w:rPr>
        <w:t xml:space="preserve"> </w:t>
      </w:r>
      <w:r w:rsidR="00D51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this and more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1E698802" w:rsidR="002A51E8" w:rsidRDefault="006A374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Novem</w:t>
      </w:r>
      <w:r w:rsidR="007668F5">
        <w:rPr>
          <w:rFonts w:ascii="Times New Roman" w:hAnsi="Times New Roman" w:cs="Times New Roman"/>
          <w:b/>
          <w:bCs/>
          <w:u w:val="single"/>
        </w:rPr>
        <w:t xml:space="preserve">ber </w:t>
      </w:r>
      <w:r>
        <w:rPr>
          <w:rFonts w:ascii="Times New Roman" w:hAnsi="Times New Roman" w:cs="Times New Roman"/>
          <w:b/>
          <w:bCs/>
          <w:u w:val="single"/>
        </w:rPr>
        <w:t>10-14</w:t>
      </w:r>
      <w:r w:rsidR="007668F5">
        <w:rPr>
          <w:rFonts w:ascii="Times New Roman" w:hAnsi="Times New Roman" w:cs="Times New Roman"/>
          <w:b/>
          <w:bCs/>
          <w:u w:val="single"/>
        </w:rPr>
        <w:t xml:space="preserve">, </w:t>
      </w:r>
      <w:r w:rsidR="00622151">
        <w:rPr>
          <w:rFonts w:ascii="Times New Roman" w:hAnsi="Times New Roman" w:cs="Times New Roman"/>
          <w:b/>
          <w:bCs/>
          <w:u w:val="single"/>
        </w:rPr>
        <w:t>2025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31BB5612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6A374E">
        <w:rPr>
          <w:rFonts w:ascii="Times New Roman" w:hAnsi="Times New Roman" w:cs="Times New Roman"/>
          <w:b/>
          <w:bCs/>
          <w:u w:val="single"/>
        </w:rPr>
        <w:t>November 10 – How entitled do you feel you are?</w:t>
      </w:r>
    </w:p>
    <w:p w14:paraId="2CB85863" w14:textId="72D46247" w:rsidR="00E768A1" w:rsidRPr="00E42259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Bible teacher Steve Brown has invited </w:t>
      </w:r>
      <w:r w:rsidR="0049732C">
        <w:rPr>
          <w:rFonts w:ascii="Times New Roman" w:hAnsi="Times New Roman" w:cs="Times New Roman"/>
        </w:rPr>
        <w:t xml:space="preserve">Pastor and Author </w:t>
      </w:r>
      <w:r>
        <w:rPr>
          <w:rFonts w:ascii="Times New Roman" w:hAnsi="Times New Roman" w:cs="Times New Roman"/>
        </w:rPr>
        <w:t xml:space="preserve">Dr. </w:t>
      </w:r>
      <w:r w:rsidR="0049732C">
        <w:rPr>
          <w:rFonts w:ascii="Times New Roman" w:hAnsi="Times New Roman" w:cs="Times New Roman"/>
        </w:rPr>
        <w:t>Matthew Heard to join him this week.  What is Downward Mobility?  And how can it can help us in our walk with Christ.</w:t>
      </w:r>
      <w:r>
        <w:rPr>
          <w:rFonts w:ascii="Times New Roman" w:hAnsi="Times New Roman" w:cs="Times New Roman"/>
        </w:rPr>
        <w:t xml:space="preserve">  Join Steve and </w:t>
      </w:r>
      <w:r w:rsidR="0049732C">
        <w:rPr>
          <w:rFonts w:ascii="Times New Roman" w:hAnsi="Times New Roman" w:cs="Times New Roman"/>
        </w:rPr>
        <w:t>Matt</w:t>
      </w:r>
      <w:r>
        <w:rPr>
          <w:rFonts w:ascii="Times New Roman" w:hAnsi="Times New Roman" w:cs="Times New Roman"/>
        </w:rPr>
        <w:t xml:space="preserve"> as they </w:t>
      </w:r>
      <w:r w:rsidR="0049732C">
        <w:rPr>
          <w:rFonts w:ascii="Times New Roman" w:hAnsi="Times New Roman" w:cs="Times New Roman"/>
        </w:rPr>
        <w:t xml:space="preserve">discuss why downward mobility is so important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625CBC5E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>November 11 – How many towels do you have in your wardrobe?</w:t>
      </w:r>
    </w:p>
    <w:p w14:paraId="68AC1B66" w14:textId="10827919" w:rsidR="00E768A1" w:rsidRPr="00B4710B" w:rsidRDefault="00E768A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Steve Brown, author and seminary professor, and guest </w:t>
      </w:r>
      <w:r w:rsidR="00606D8F">
        <w:rPr>
          <w:rFonts w:ascii="Times New Roman" w:hAnsi="Times New Roman" w:cs="Times New Roman"/>
        </w:rPr>
        <w:t xml:space="preserve">speaker </w:t>
      </w:r>
      <w:r w:rsidR="001745C9">
        <w:rPr>
          <w:rFonts w:ascii="Times New Roman" w:hAnsi="Times New Roman" w:cs="Times New Roman"/>
        </w:rPr>
        <w:t>Matthew Heard</w:t>
      </w:r>
      <w:r>
        <w:rPr>
          <w:rFonts w:ascii="Times New Roman" w:hAnsi="Times New Roman" w:cs="Times New Roman"/>
        </w:rPr>
        <w:t xml:space="preserve"> continue their series on </w:t>
      </w:r>
      <w:r w:rsidR="001745C9">
        <w:rPr>
          <w:rFonts w:ascii="Times New Roman" w:hAnsi="Times New Roman" w:cs="Times New Roman"/>
        </w:rPr>
        <w:t>the subject of downward mobility</w:t>
      </w:r>
      <w:r>
        <w:rPr>
          <w:rFonts w:ascii="Times New Roman" w:hAnsi="Times New Roman" w:cs="Times New Roman"/>
        </w:rPr>
        <w:t xml:space="preserve"> on KEY LIFE Tuesday/tomorrow/today.   </w:t>
      </w:r>
      <w:r w:rsidR="001745C9">
        <w:rPr>
          <w:rFonts w:ascii="Times New Roman" w:hAnsi="Times New Roman" w:cs="Times New Roman"/>
        </w:rPr>
        <w:t>How can we follow in the footsteps of Jesus? Steve and Matt talk about 4 habits that can help us have the mindset of Jesus.</w:t>
      </w:r>
      <w:r>
        <w:rPr>
          <w:rFonts w:ascii="Times New Roman" w:hAnsi="Times New Roman" w:cs="Times New Roman"/>
        </w:rPr>
        <w:t xml:space="preserve">  Learn more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4D40342C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>November 12 – Do you recognize the real VIPs in your life?</w:t>
      </w:r>
    </w:p>
    <w:p w14:paraId="1EF78B23" w14:textId="641AFDDA" w:rsidR="00E768A1" w:rsidRPr="009A2561" w:rsidRDefault="00E768A1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 Bible teacher Steve Brown and</w:t>
      </w:r>
      <w:r w:rsidR="002863B1">
        <w:rPr>
          <w:rFonts w:ascii="Times New Roman" w:hAnsi="Times New Roman" w:cs="Times New Roman"/>
        </w:rPr>
        <w:t xml:space="preserve"> </w:t>
      </w:r>
      <w:r w:rsidR="00606D8F">
        <w:rPr>
          <w:rFonts w:ascii="Times New Roman" w:hAnsi="Times New Roman" w:cs="Times New Roman"/>
        </w:rPr>
        <w:t xml:space="preserve">author and speaker </w:t>
      </w:r>
      <w:r w:rsidR="002863B1">
        <w:rPr>
          <w:rFonts w:ascii="Times New Roman" w:hAnsi="Times New Roman" w:cs="Times New Roman"/>
        </w:rPr>
        <w:t>Matthew Heard</w:t>
      </w:r>
      <w:r>
        <w:rPr>
          <w:rFonts w:ascii="Times New Roman" w:hAnsi="Times New Roman" w:cs="Times New Roman"/>
        </w:rPr>
        <w:t xml:space="preserve"> </w:t>
      </w:r>
      <w:r w:rsidR="002863B1">
        <w:rPr>
          <w:rFonts w:ascii="Times New Roman" w:hAnsi="Times New Roman" w:cs="Times New Roman"/>
        </w:rPr>
        <w:t xml:space="preserve">talk about humility and some other habits to bring us closer to the mindset of Christ. </w:t>
      </w:r>
      <w:r>
        <w:rPr>
          <w:rFonts w:ascii="Times New Roman" w:hAnsi="Times New Roman" w:cs="Times New Roman"/>
        </w:rPr>
        <w:t xml:space="preserve">Tune in to hear more about </w:t>
      </w:r>
      <w:r w:rsidR="002863B1">
        <w:rPr>
          <w:rFonts w:ascii="Times New Roman" w:hAnsi="Times New Roman" w:cs="Times New Roman"/>
        </w:rPr>
        <w:t>downward mobility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06831410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6A374E">
        <w:rPr>
          <w:rFonts w:ascii="Times New Roman" w:hAnsi="Times New Roman" w:cs="Times New Roman"/>
          <w:b/>
          <w:bCs/>
          <w:u w:val="single"/>
        </w:rPr>
        <w:t>November 13 – How much is too much when it comes to serving others?</w:t>
      </w:r>
    </w:p>
    <w:p w14:paraId="0CDC3C8F" w14:textId="413C5959" w:rsidR="00E768A1" w:rsidRPr="003F23EF" w:rsidRDefault="00E768A1" w:rsidP="00E768A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Author and </w:t>
      </w:r>
      <w:r w:rsidR="00606D8F">
        <w:rPr>
          <w:rFonts w:ascii="Times New Roman" w:hAnsi="Times New Roman" w:cs="Times New Roman"/>
        </w:rPr>
        <w:t>Seminary Professor</w:t>
      </w:r>
      <w:r>
        <w:rPr>
          <w:rFonts w:ascii="Times New Roman" w:hAnsi="Times New Roman" w:cs="Times New Roman"/>
        </w:rPr>
        <w:t xml:space="preserve"> Steve Brown and </w:t>
      </w:r>
      <w:r w:rsidR="00606D8F">
        <w:rPr>
          <w:rFonts w:ascii="Times New Roman" w:hAnsi="Times New Roman" w:cs="Times New Roman"/>
        </w:rPr>
        <w:t>Dr. Matthew Heard</w:t>
      </w:r>
      <w:r>
        <w:rPr>
          <w:rFonts w:ascii="Times New Roman" w:hAnsi="Times New Roman" w:cs="Times New Roman"/>
        </w:rPr>
        <w:t xml:space="preserve"> wrap up their teaching on </w:t>
      </w:r>
      <w:r w:rsidR="00606D8F">
        <w:rPr>
          <w:rFonts w:ascii="Times New Roman" w:hAnsi="Times New Roman" w:cs="Times New Roman"/>
        </w:rPr>
        <w:t xml:space="preserve">downward mobility </w:t>
      </w:r>
      <w:r>
        <w:rPr>
          <w:rFonts w:ascii="Times New Roman" w:hAnsi="Times New Roman" w:cs="Times New Roman"/>
        </w:rPr>
        <w:t xml:space="preserve">Thursday/tomorrow/today on KEY LIFE.  Steve and </w:t>
      </w:r>
      <w:r w:rsidR="00606D8F">
        <w:rPr>
          <w:rFonts w:ascii="Times New Roman" w:hAnsi="Times New Roman" w:cs="Times New Roman"/>
        </w:rPr>
        <w:t>Matt</w:t>
      </w:r>
      <w:r>
        <w:rPr>
          <w:rFonts w:ascii="Times New Roman" w:hAnsi="Times New Roman" w:cs="Times New Roman"/>
        </w:rPr>
        <w:t xml:space="preserve"> </w:t>
      </w:r>
      <w:r w:rsidR="00606D8F">
        <w:rPr>
          <w:rFonts w:ascii="Times New Roman" w:hAnsi="Times New Roman" w:cs="Times New Roman"/>
        </w:rPr>
        <w:t xml:space="preserve">point out another habit to bring us closer to having the mindset of Christ. </w:t>
      </w:r>
      <w:r>
        <w:rPr>
          <w:rFonts w:ascii="Times New Roman" w:hAnsi="Times New Roman" w:cs="Times New Roman"/>
        </w:rPr>
        <w:t xml:space="preserve">  Learn more </w:t>
      </w:r>
      <w:proofErr w:type="gramStart"/>
      <w:r>
        <w:rPr>
          <w:rFonts w:ascii="Times New Roman" w:hAnsi="Times New Roman" w:cs="Times New Roman"/>
        </w:rPr>
        <w:t xml:space="preserve">about </w:t>
      </w:r>
      <w:r w:rsidR="00606D8F">
        <w:rPr>
          <w:rFonts w:ascii="Times New Roman" w:hAnsi="Times New Roman" w:cs="Times New Roman"/>
        </w:rPr>
        <w:t xml:space="preserve"> the</w:t>
      </w:r>
      <w:proofErr w:type="gramEnd"/>
      <w:r w:rsidR="00606D8F">
        <w:rPr>
          <w:rFonts w:ascii="Times New Roman" w:hAnsi="Times New Roman" w:cs="Times New Roman"/>
        </w:rPr>
        <w:t xml:space="preserve"> habit of sacrifice on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38F7FBA8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2D5366D0" w14:textId="721773EA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Friday </w:t>
      </w:r>
      <w:proofErr w:type="gramStart"/>
      <w:r>
        <w:rPr>
          <w:rFonts w:ascii="Times New Roman" w:hAnsi="Times New Roman" w:cs="Times New Roman"/>
          <w:b/>
          <w:bCs/>
        </w:rPr>
        <w:t xml:space="preserve">– </w:t>
      </w:r>
      <w:r w:rsidR="002358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6A374E">
        <w:rPr>
          <w:rFonts w:ascii="Times New Roman" w:hAnsi="Times New Roman" w:cs="Times New Roman"/>
          <w:b/>
          <w:bCs/>
          <w:u w:val="single"/>
        </w:rPr>
        <w:t>November</w:t>
      </w:r>
      <w:proofErr w:type="gramEnd"/>
      <w:r w:rsidR="006A374E">
        <w:rPr>
          <w:rFonts w:ascii="Times New Roman" w:hAnsi="Times New Roman" w:cs="Times New Roman"/>
          <w:b/>
          <w:bCs/>
          <w:u w:val="single"/>
        </w:rPr>
        <w:t xml:space="preserve"> 14</w:t>
      </w:r>
      <w:r w:rsidR="00CC3BC9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CC3BC9">
        <w:rPr>
          <w:rFonts w:ascii="Times New Roman" w:hAnsi="Times New Roman" w:cs="Times New Roman"/>
          <w:b/>
          <w:bCs/>
          <w:u w:val="single"/>
        </w:rPr>
        <w:t xml:space="preserve">- </w:t>
      </w:r>
      <w:r w:rsidRPr="004302CF">
        <w:rPr>
          <w:rFonts w:ascii="Times New Roman" w:hAnsi="Times New Roman" w:cs="Times New Roman"/>
          <w:b/>
          <w:bCs/>
          <w:u w:val="single"/>
        </w:rPr>
        <w:t xml:space="preserve"> </w:t>
      </w:r>
      <w:r w:rsidR="005D4DA6" w:rsidRPr="004302CF">
        <w:rPr>
          <w:rFonts w:ascii="Times New Roman" w:hAnsi="Times New Roman" w:cs="Times New Roman"/>
          <w:b/>
          <w:bCs/>
          <w:u w:val="single"/>
        </w:rPr>
        <w:t>Q</w:t>
      </w:r>
      <w:proofErr w:type="gramEnd"/>
      <w:r w:rsidR="005D4DA6" w:rsidRPr="004302CF">
        <w:rPr>
          <w:rFonts w:ascii="Times New Roman" w:hAnsi="Times New Roman" w:cs="Times New Roman"/>
          <w:b/>
          <w:bCs/>
          <w:u w:val="single"/>
        </w:rPr>
        <w:t xml:space="preserve"> &amp; A</w:t>
      </w:r>
    </w:p>
    <w:p w14:paraId="739BF2BB" w14:textId="509772E3" w:rsidR="00CD596B" w:rsidRPr="00A30537" w:rsidRDefault="00CD596B" w:rsidP="00CD596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 Steve Brown </w:t>
      </w:r>
      <w:r w:rsidR="009F52D8">
        <w:rPr>
          <w:rFonts w:ascii="Times New Roman" w:hAnsi="Times New Roman" w:cs="Times New Roman"/>
        </w:rPr>
        <w:t>and Pete Alwinson, take listeners question</w:t>
      </w:r>
      <w:r w:rsidR="003E78E9">
        <w:rPr>
          <w:rFonts w:ascii="Times New Roman" w:hAnsi="Times New Roman" w:cs="Times New Roman"/>
        </w:rPr>
        <w:t>s</w:t>
      </w:r>
      <w:r w:rsidR="006776B8">
        <w:rPr>
          <w:rFonts w:ascii="Times New Roman" w:hAnsi="Times New Roman" w:cs="Times New Roman"/>
        </w:rPr>
        <w:t xml:space="preserve"> like </w:t>
      </w:r>
      <w:r w:rsidR="006A374E">
        <w:rPr>
          <w:rFonts w:ascii="Times New Roman" w:hAnsi="Times New Roman" w:cs="Times New Roman"/>
        </w:rPr>
        <w:t>Could the Buddhists be right</w:t>
      </w:r>
      <w:r w:rsidR="00CC3BC9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Hear Steve Brow</w:t>
      </w:r>
      <w:r w:rsidR="007E44B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9F52D8">
        <w:rPr>
          <w:rFonts w:ascii="Times New Roman" w:hAnsi="Times New Roman" w:cs="Times New Roman"/>
        </w:rPr>
        <w:t>and Pete Alwinson</w:t>
      </w:r>
      <w:r w:rsidR="004302CF">
        <w:rPr>
          <w:rFonts w:ascii="Times New Roman" w:hAnsi="Times New Roman" w:cs="Times New Roman"/>
        </w:rPr>
        <w:t xml:space="preserve"> answer to this and more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40BBE07A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26885"/>
    <w:rsid w:val="00042B9D"/>
    <w:rsid w:val="00045C11"/>
    <w:rsid w:val="00051711"/>
    <w:rsid w:val="000653C1"/>
    <w:rsid w:val="00070F5D"/>
    <w:rsid w:val="000901CD"/>
    <w:rsid w:val="00093E53"/>
    <w:rsid w:val="000B163B"/>
    <w:rsid w:val="00100D73"/>
    <w:rsid w:val="00102934"/>
    <w:rsid w:val="00106F58"/>
    <w:rsid w:val="00123558"/>
    <w:rsid w:val="00140C3A"/>
    <w:rsid w:val="00147124"/>
    <w:rsid w:val="001514B5"/>
    <w:rsid w:val="001745C9"/>
    <w:rsid w:val="001829E6"/>
    <w:rsid w:val="00191F58"/>
    <w:rsid w:val="00197144"/>
    <w:rsid w:val="001A7263"/>
    <w:rsid w:val="001B52D0"/>
    <w:rsid w:val="001B5577"/>
    <w:rsid w:val="00213A3F"/>
    <w:rsid w:val="002334F9"/>
    <w:rsid w:val="00233F74"/>
    <w:rsid w:val="0023583F"/>
    <w:rsid w:val="00241CD8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A51E8"/>
    <w:rsid w:val="002B3236"/>
    <w:rsid w:val="002B6662"/>
    <w:rsid w:val="002C0894"/>
    <w:rsid w:val="002E2268"/>
    <w:rsid w:val="002E45B4"/>
    <w:rsid w:val="002E6853"/>
    <w:rsid w:val="002F199E"/>
    <w:rsid w:val="0030485D"/>
    <w:rsid w:val="003355C3"/>
    <w:rsid w:val="00370F18"/>
    <w:rsid w:val="00371262"/>
    <w:rsid w:val="003735CE"/>
    <w:rsid w:val="00375A0B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302CF"/>
    <w:rsid w:val="004508E6"/>
    <w:rsid w:val="0046687B"/>
    <w:rsid w:val="00475572"/>
    <w:rsid w:val="0049732C"/>
    <w:rsid w:val="004A601E"/>
    <w:rsid w:val="004C4D04"/>
    <w:rsid w:val="004C7086"/>
    <w:rsid w:val="004D1BB8"/>
    <w:rsid w:val="004D1F31"/>
    <w:rsid w:val="004E2226"/>
    <w:rsid w:val="004F58EA"/>
    <w:rsid w:val="004F7F7A"/>
    <w:rsid w:val="00502A1E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A323F"/>
    <w:rsid w:val="005C212F"/>
    <w:rsid w:val="005D1325"/>
    <w:rsid w:val="005D3BDE"/>
    <w:rsid w:val="005D4DA6"/>
    <w:rsid w:val="005E76B7"/>
    <w:rsid w:val="005F12AA"/>
    <w:rsid w:val="00606D8F"/>
    <w:rsid w:val="006165B5"/>
    <w:rsid w:val="00622151"/>
    <w:rsid w:val="006319EB"/>
    <w:rsid w:val="00643AB6"/>
    <w:rsid w:val="0065259D"/>
    <w:rsid w:val="00654F96"/>
    <w:rsid w:val="006557E6"/>
    <w:rsid w:val="006722E1"/>
    <w:rsid w:val="006727E9"/>
    <w:rsid w:val="00677259"/>
    <w:rsid w:val="006776B8"/>
    <w:rsid w:val="00680618"/>
    <w:rsid w:val="00684FD3"/>
    <w:rsid w:val="00690BD2"/>
    <w:rsid w:val="006A374E"/>
    <w:rsid w:val="006C69AC"/>
    <w:rsid w:val="006E4BE0"/>
    <w:rsid w:val="006E7436"/>
    <w:rsid w:val="00702CF4"/>
    <w:rsid w:val="00703609"/>
    <w:rsid w:val="00721764"/>
    <w:rsid w:val="007223A8"/>
    <w:rsid w:val="00745C9C"/>
    <w:rsid w:val="00752F15"/>
    <w:rsid w:val="007668F5"/>
    <w:rsid w:val="007676F1"/>
    <w:rsid w:val="00773B31"/>
    <w:rsid w:val="00782204"/>
    <w:rsid w:val="00782D4D"/>
    <w:rsid w:val="00790DCD"/>
    <w:rsid w:val="00791641"/>
    <w:rsid w:val="007A3503"/>
    <w:rsid w:val="007A3786"/>
    <w:rsid w:val="007A50CE"/>
    <w:rsid w:val="007B425D"/>
    <w:rsid w:val="007C0C0B"/>
    <w:rsid w:val="007C74C9"/>
    <w:rsid w:val="007E44BD"/>
    <w:rsid w:val="008008E0"/>
    <w:rsid w:val="008070C0"/>
    <w:rsid w:val="00823A2D"/>
    <w:rsid w:val="00836BD7"/>
    <w:rsid w:val="0085202D"/>
    <w:rsid w:val="008603F3"/>
    <w:rsid w:val="008660AF"/>
    <w:rsid w:val="0087431D"/>
    <w:rsid w:val="00884643"/>
    <w:rsid w:val="00894857"/>
    <w:rsid w:val="008B3B6C"/>
    <w:rsid w:val="008C7A17"/>
    <w:rsid w:val="008D286E"/>
    <w:rsid w:val="008D3F51"/>
    <w:rsid w:val="008E1F13"/>
    <w:rsid w:val="008F0B15"/>
    <w:rsid w:val="00900B1B"/>
    <w:rsid w:val="009364C1"/>
    <w:rsid w:val="00940E98"/>
    <w:rsid w:val="00956629"/>
    <w:rsid w:val="009679B2"/>
    <w:rsid w:val="00967BFC"/>
    <w:rsid w:val="00972F9D"/>
    <w:rsid w:val="00975FE5"/>
    <w:rsid w:val="00986627"/>
    <w:rsid w:val="009A2561"/>
    <w:rsid w:val="009D257B"/>
    <w:rsid w:val="009D7EC6"/>
    <w:rsid w:val="009E0B3F"/>
    <w:rsid w:val="009F52D8"/>
    <w:rsid w:val="00A11118"/>
    <w:rsid w:val="00A30537"/>
    <w:rsid w:val="00A46F23"/>
    <w:rsid w:val="00A50F03"/>
    <w:rsid w:val="00A63FEB"/>
    <w:rsid w:val="00A771B1"/>
    <w:rsid w:val="00A820B4"/>
    <w:rsid w:val="00A83AA7"/>
    <w:rsid w:val="00A955B9"/>
    <w:rsid w:val="00AA6906"/>
    <w:rsid w:val="00AB62C6"/>
    <w:rsid w:val="00AC3C45"/>
    <w:rsid w:val="00AC71B9"/>
    <w:rsid w:val="00AE69EF"/>
    <w:rsid w:val="00B15389"/>
    <w:rsid w:val="00B32CD6"/>
    <w:rsid w:val="00B4710B"/>
    <w:rsid w:val="00B5092C"/>
    <w:rsid w:val="00B57E6A"/>
    <w:rsid w:val="00B67C5F"/>
    <w:rsid w:val="00B91C8B"/>
    <w:rsid w:val="00BA35B9"/>
    <w:rsid w:val="00BA5884"/>
    <w:rsid w:val="00BA602A"/>
    <w:rsid w:val="00BB20DB"/>
    <w:rsid w:val="00BB786B"/>
    <w:rsid w:val="00BC66D0"/>
    <w:rsid w:val="00BE0495"/>
    <w:rsid w:val="00BE5FCD"/>
    <w:rsid w:val="00BF1C04"/>
    <w:rsid w:val="00C17E8C"/>
    <w:rsid w:val="00C33CF9"/>
    <w:rsid w:val="00C33FED"/>
    <w:rsid w:val="00C576A0"/>
    <w:rsid w:val="00C67512"/>
    <w:rsid w:val="00C80942"/>
    <w:rsid w:val="00C93143"/>
    <w:rsid w:val="00CA14FA"/>
    <w:rsid w:val="00CA61FF"/>
    <w:rsid w:val="00CA6F87"/>
    <w:rsid w:val="00CC3BC9"/>
    <w:rsid w:val="00CD3CB2"/>
    <w:rsid w:val="00CD596B"/>
    <w:rsid w:val="00D12248"/>
    <w:rsid w:val="00D132BB"/>
    <w:rsid w:val="00D22E5A"/>
    <w:rsid w:val="00D315D2"/>
    <w:rsid w:val="00D5182E"/>
    <w:rsid w:val="00D650E6"/>
    <w:rsid w:val="00D862D4"/>
    <w:rsid w:val="00D925DA"/>
    <w:rsid w:val="00D94F63"/>
    <w:rsid w:val="00D95451"/>
    <w:rsid w:val="00D97D7A"/>
    <w:rsid w:val="00DA0197"/>
    <w:rsid w:val="00DA611C"/>
    <w:rsid w:val="00DC0284"/>
    <w:rsid w:val="00DD4002"/>
    <w:rsid w:val="00DE052B"/>
    <w:rsid w:val="00E0223D"/>
    <w:rsid w:val="00E3446A"/>
    <w:rsid w:val="00E34F26"/>
    <w:rsid w:val="00E40C90"/>
    <w:rsid w:val="00E42259"/>
    <w:rsid w:val="00E47875"/>
    <w:rsid w:val="00E51630"/>
    <w:rsid w:val="00E743C4"/>
    <w:rsid w:val="00E768A1"/>
    <w:rsid w:val="00E92455"/>
    <w:rsid w:val="00EA5CE2"/>
    <w:rsid w:val="00EB3E44"/>
    <w:rsid w:val="00EC380C"/>
    <w:rsid w:val="00EC5B54"/>
    <w:rsid w:val="00EE2E8F"/>
    <w:rsid w:val="00F02767"/>
    <w:rsid w:val="00F03C9A"/>
    <w:rsid w:val="00F04F08"/>
    <w:rsid w:val="00F80313"/>
    <w:rsid w:val="00F93C2E"/>
    <w:rsid w:val="00F95AE7"/>
    <w:rsid w:val="00FA1C25"/>
    <w:rsid w:val="00FA225B"/>
    <w:rsid w:val="00FC4986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2</cp:revision>
  <dcterms:created xsi:type="dcterms:W3CDTF">2025-10-30T16:08:00Z</dcterms:created>
  <dcterms:modified xsi:type="dcterms:W3CDTF">2025-10-30T16:08:00Z</dcterms:modified>
</cp:coreProperties>
</file>