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B641" w14:textId="4880B37B" w:rsidR="006722E1" w:rsidRPr="007668F5" w:rsidRDefault="00D97D7A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270DE5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 xml:space="preserve">-10, </w:t>
      </w:r>
      <w:r w:rsidR="006722E1" w:rsidRPr="007668F5">
        <w:rPr>
          <w:rFonts w:ascii="Times New Roman" w:hAnsi="Times New Roman" w:cs="Times New Roman"/>
          <w:b/>
          <w:bCs/>
          <w:u w:val="single"/>
        </w:rPr>
        <w:t>2025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398BC7EE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>October 6 – Yeah, you have to forgive</w:t>
      </w:r>
    </w:p>
    <w:p w14:paraId="55FF4A3B" w14:textId="499D4915" w:rsidR="0057273C" w:rsidRPr="00E42259" w:rsidRDefault="00B57E6A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</w:t>
      </w:r>
      <w:r w:rsidR="003735CE">
        <w:rPr>
          <w:rFonts w:ascii="Times New Roman" w:hAnsi="Times New Roman" w:cs="Times New Roman"/>
        </w:rPr>
        <w:t xml:space="preserve">author and Bible teacher </w:t>
      </w:r>
      <w:r w:rsidR="00745C9C">
        <w:rPr>
          <w:rFonts w:ascii="Times New Roman" w:hAnsi="Times New Roman" w:cs="Times New Roman"/>
        </w:rPr>
        <w:t>Steve Brown</w:t>
      </w:r>
      <w:r w:rsidR="003735CE">
        <w:rPr>
          <w:rFonts w:ascii="Times New Roman" w:hAnsi="Times New Roman" w:cs="Times New Roman"/>
        </w:rPr>
        <w:t>,</w:t>
      </w:r>
      <w:r w:rsidR="00745C9C">
        <w:rPr>
          <w:rFonts w:ascii="Times New Roman" w:hAnsi="Times New Roman" w:cs="Times New Roman"/>
        </w:rPr>
        <w:t xml:space="preserve"> </w:t>
      </w:r>
      <w:r w:rsidR="003735CE">
        <w:rPr>
          <w:rFonts w:ascii="Times New Roman" w:hAnsi="Times New Roman" w:cs="Times New Roman"/>
        </w:rPr>
        <w:t xml:space="preserve">comes back to his study on the basics of the Christian faith.  </w:t>
      </w:r>
      <w:r w:rsidR="007668F5">
        <w:rPr>
          <w:rFonts w:ascii="Times New Roman" w:hAnsi="Times New Roman" w:cs="Times New Roman"/>
        </w:rPr>
        <w:t xml:space="preserve"> </w:t>
      </w:r>
      <w:r w:rsidR="003735CE">
        <w:rPr>
          <w:rFonts w:ascii="Times New Roman" w:hAnsi="Times New Roman" w:cs="Times New Roman"/>
        </w:rPr>
        <w:t xml:space="preserve">How do we have a meaningful prayer life?  Steve shares the basic tools of prayer and how it can change your life.  </w:t>
      </w:r>
      <w:r w:rsidR="00752F15">
        <w:rPr>
          <w:rFonts w:ascii="Times New Roman" w:hAnsi="Times New Roman" w:cs="Times New Roman"/>
        </w:rPr>
        <w:t>Hear more</w:t>
      </w:r>
      <w:r w:rsidR="00B4710B">
        <w:rPr>
          <w:rFonts w:ascii="Times New Roman" w:hAnsi="Times New Roman" w:cs="Times New Roman"/>
        </w:rPr>
        <w:t xml:space="preserve"> on KEY LIFE at (</w:t>
      </w:r>
      <w:proofErr w:type="gramStart"/>
      <w:r w:rsidR="00B4710B">
        <w:rPr>
          <w:rFonts w:ascii="Times New Roman" w:hAnsi="Times New Roman" w:cs="Times New Roman"/>
        </w:rPr>
        <w:t>Time:_</w:t>
      </w:r>
      <w:proofErr w:type="gramEnd"/>
      <w:r w:rsidR="00B4710B">
        <w:rPr>
          <w:rFonts w:ascii="Times New Roman" w:hAnsi="Times New Roman" w:cs="Times New Roman"/>
        </w:rPr>
        <w:t>___), on (</w:t>
      </w:r>
      <w:proofErr w:type="gramStart"/>
      <w:r w:rsidR="00B4710B">
        <w:rPr>
          <w:rFonts w:ascii="Times New Roman" w:hAnsi="Times New Roman" w:cs="Times New Roman"/>
        </w:rPr>
        <w:t>Station:_</w:t>
      </w:r>
      <w:proofErr w:type="gramEnd"/>
      <w:r w:rsidR="00B4710B">
        <w:rPr>
          <w:rFonts w:ascii="Times New Roman" w:hAnsi="Times New Roman" w:cs="Times New Roman"/>
        </w:rPr>
        <w:t>___).</w:t>
      </w:r>
    </w:p>
    <w:p w14:paraId="1344C183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F75E5FA" w14:textId="367208F0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>October 7 – I forgive you. Now I Can Pray</w:t>
      </w:r>
    </w:p>
    <w:p w14:paraId="3E6E882A" w14:textId="13F8E3EB" w:rsidR="00B4710B" w:rsidRPr="00B4710B" w:rsidRDefault="003735CE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Brown, author and seminary professor, continues his teaching on how to have a meaningful prayer life</w:t>
      </w:r>
      <w:r w:rsidR="005A323F">
        <w:rPr>
          <w:rFonts w:ascii="Times New Roman" w:hAnsi="Times New Roman" w:cs="Times New Roman"/>
        </w:rPr>
        <w:t xml:space="preserve"> on</w:t>
      </w:r>
      <w:r w:rsidR="00B4710B">
        <w:rPr>
          <w:rFonts w:ascii="Times New Roman" w:hAnsi="Times New Roman" w:cs="Times New Roman"/>
        </w:rPr>
        <w:t xml:space="preserve"> KEY LIFE Tuesday/tomorrow/today</w:t>
      </w:r>
      <w:r w:rsidR="003B17D5">
        <w:rPr>
          <w:rFonts w:ascii="Times New Roman" w:hAnsi="Times New Roman" w:cs="Times New Roman"/>
        </w:rPr>
        <w:t xml:space="preserve">. </w:t>
      </w:r>
      <w:r w:rsidR="00100D73">
        <w:rPr>
          <w:rFonts w:ascii="Times New Roman" w:hAnsi="Times New Roman" w:cs="Times New Roman"/>
        </w:rPr>
        <w:t xml:space="preserve"> </w:t>
      </w:r>
      <w:r w:rsidR="005732E2">
        <w:rPr>
          <w:rFonts w:ascii="Times New Roman" w:hAnsi="Times New Roman" w:cs="Times New Roman"/>
        </w:rPr>
        <w:t xml:space="preserve">Hear more </w:t>
      </w:r>
      <w:r>
        <w:rPr>
          <w:rFonts w:ascii="Times New Roman" w:hAnsi="Times New Roman" w:cs="Times New Roman"/>
        </w:rPr>
        <w:t xml:space="preserve">about the basic tools of prayer and why they are so important </w:t>
      </w:r>
      <w:r w:rsidR="003B17D5">
        <w:rPr>
          <w:rFonts w:ascii="Times New Roman" w:hAnsi="Times New Roman" w:cs="Times New Roman"/>
        </w:rPr>
        <w:t>on KEY LIFE at (</w:t>
      </w:r>
      <w:proofErr w:type="gramStart"/>
      <w:r w:rsidR="003B17D5">
        <w:rPr>
          <w:rFonts w:ascii="Times New Roman" w:hAnsi="Times New Roman" w:cs="Times New Roman"/>
        </w:rPr>
        <w:t>Time:_</w:t>
      </w:r>
      <w:proofErr w:type="gramEnd"/>
      <w:r w:rsidR="003B17D5">
        <w:rPr>
          <w:rFonts w:ascii="Times New Roman" w:hAnsi="Times New Roman" w:cs="Times New Roman"/>
        </w:rPr>
        <w:t>____), on (</w:t>
      </w:r>
      <w:proofErr w:type="gramStart"/>
      <w:r w:rsidR="003B17D5">
        <w:rPr>
          <w:rFonts w:ascii="Times New Roman" w:hAnsi="Times New Roman" w:cs="Times New Roman"/>
        </w:rPr>
        <w:t>Station:_</w:t>
      </w:r>
      <w:proofErr w:type="gramEnd"/>
      <w:r w:rsidR="003B17D5">
        <w:rPr>
          <w:rFonts w:ascii="Times New Roman" w:hAnsi="Times New Roman" w:cs="Times New Roman"/>
        </w:rPr>
        <w:t>____).</w:t>
      </w:r>
    </w:p>
    <w:p w14:paraId="67E7A3FA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01051B2E" w14:textId="1AA5C48B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7A50CE">
        <w:rPr>
          <w:rFonts w:ascii="Times New Roman" w:hAnsi="Times New Roman" w:cs="Times New Roman"/>
          <w:b/>
          <w:bCs/>
          <w:u w:val="single"/>
        </w:rPr>
        <w:t>October</w:t>
      </w:r>
      <w:proofErr w:type="gramEnd"/>
      <w:r w:rsidR="007A50CE">
        <w:rPr>
          <w:rFonts w:ascii="Times New Roman" w:hAnsi="Times New Roman" w:cs="Times New Roman"/>
          <w:b/>
          <w:bCs/>
          <w:u w:val="single"/>
        </w:rPr>
        <w:t xml:space="preserve"> 8 – I don’t tell my teenager what to do. He won’t do it</w:t>
      </w:r>
    </w:p>
    <w:p w14:paraId="64DE1B0E" w14:textId="1B82015B" w:rsidR="003B17D5" w:rsidRPr="009A2561" w:rsidRDefault="006727E9" w:rsidP="0057273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</w:t>
      </w:r>
      <w:r w:rsidR="009A2561">
        <w:rPr>
          <w:rFonts w:ascii="Times New Roman" w:hAnsi="Times New Roman" w:cs="Times New Roman"/>
        </w:rPr>
        <w:t xml:space="preserve"> </w:t>
      </w:r>
      <w:r w:rsidR="005317E6">
        <w:rPr>
          <w:rFonts w:ascii="Times New Roman" w:hAnsi="Times New Roman" w:cs="Times New Roman"/>
        </w:rPr>
        <w:t xml:space="preserve">Bible teacher Steve Brown shares the last tool needed for a meaningful prayer life, and how Jesus gave us the most powerful prayer. </w:t>
      </w:r>
      <w:r w:rsidR="00975FE5">
        <w:rPr>
          <w:rFonts w:ascii="Times New Roman" w:hAnsi="Times New Roman" w:cs="Times New Roman"/>
        </w:rPr>
        <w:t xml:space="preserve">Tune in to hear more </w:t>
      </w:r>
      <w:r w:rsidR="009A2561">
        <w:rPr>
          <w:rFonts w:ascii="Times New Roman" w:hAnsi="Times New Roman" w:cs="Times New Roman"/>
        </w:rPr>
        <w:t>on</w:t>
      </w:r>
      <w:r w:rsidR="00394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3A352796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6F4FE2EE" w14:textId="02BB94C4" w:rsidR="003F23EF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>October 9 – The trouble with living sacrifice is that it keeps crawling off the altar</w:t>
      </w:r>
    </w:p>
    <w:p w14:paraId="288D485C" w14:textId="39EFFB35" w:rsidR="006727E9" w:rsidRPr="003F23EF" w:rsidRDefault="00FA1C25" w:rsidP="0057273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Author and Bible teacher Steve Brown wraps</w:t>
      </w:r>
      <w:r w:rsidR="00884643">
        <w:rPr>
          <w:rFonts w:ascii="Times New Roman" w:hAnsi="Times New Roman" w:cs="Times New Roman"/>
        </w:rPr>
        <w:t xml:space="preserve"> up his teaching on how to have a meaningful prayer life </w:t>
      </w:r>
      <w:r w:rsidR="005137F3">
        <w:rPr>
          <w:rFonts w:ascii="Times New Roman" w:hAnsi="Times New Roman" w:cs="Times New Roman"/>
        </w:rPr>
        <w:t>Thursday/tomorrow</w:t>
      </w:r>
      <w:r w:rsidR="00570246">
        <w:rPr>
          <w:rFonts w:ascii="Times New Roman" w:hAnsi="Times New Roman" w:cs="Times New Roman"/>
        </w:rPr>
        <w:t xml:space="preserve">/today on KEY LIFE. </w:t>
      </w:r>
      <w:r w:rsidR="00884643">
        <w:rPr>
          <w:rFonts w:ascii="Times New Roman" w:hAnsi="Times New Roman" w:cs="Times New Roman"/>
        </w:rPr>
        <w:t xml:space="preserve"> Steve tells us that The Lord’s Prayer really covers everything and he breaks it down for us verse by verse. </w:t>
      </w:r>
      <w:r w:rsidR="003B6055">
        <w:rPr>
          <w:rFonts w:ascii="Times New Roman" w:hAnsi="Times New Roman" w:cs="Times New Roman"/>
        </w:rPr>
        <w:t xml:space="preserve">Learn more </w:t>
      </w:r>
      <w:r w:rsidR="00986627">
        <w:rPr>
          <w:rFonts w:ascii="Times New Roman" w:hAnsi="Times New Roman" w:cs="Times New Roman"/>
        </w:rPr>
        <w:t>about</w:t>
      </w:r>
      <w:r w:rsidR="00940E98">
        <w:rPr>
          <w:rFonts w:ascii="Times New Roman" w:hAnsi="Times New Roman" w:cs="Times New Roman"/>
        </w:rPr>
        <w:t xml:space="preserve"> this</w:t>
      </w:r>
      <w:r w:rsidR="00553A61">
        <w:rPr>
          <w:rFonts w:ascii="Times New Roman" w:hAnsi="Times New Roman" w:cs="Times New Roman"/>
        </w:rPr>
        <w:t xml:space="preserve"> </w:t>
      </w:r>
      <w:proofErr w:type="gramStart"/>
      <w:r w:rsidR="000653C1">
        <w:rPr>
          <w:rFonts w:ascii="Times New Roman" w:hAnsi="Times New Roman" w:cs="Times New Roman"/>
        </w:rPr>
        <w:t xml:space="preserve">on </w:t>
      </w:r>
      <w:r w:rsidR="00553A61">
        <w:rPr>
          <w:rFonts w:ascii="Times New Roman" w:hAnsi="Times New Roman" w:cs="Times New Roman"/>
        </w:rPr>
        <w:t xml:space="preserve"> KEY</w:t>
      </w:r>
      <w:proofErr w:type="gramEnd"/>
      <w:r w:rsidR="00553A61">
        <w:rPr>
          <w:rFonts w:ascii="Times New Roman" w:hAnsi="Times New Roman" w:cs="Times New Roman"/>
        </w:rPr>
        <w:t xml:space="preserve"> LIFE </w:t>
      </w:r>
      <w:r w:rsidR="00394BC8">
        <w:rPr>
          <w:rFonts w:ascii="Times New Roman" w:hAnsi="Times New Roman" w:cs="Times New Roman"/>
        </w:rPr>
        <w:t>at</w:t>
      </w:r>
      <w:r w:rsidR="00553A61">
        <w:rPr>
          <w:rFonts w:ascii="Times New Roman" w:hAnsi="Times New Roman" w:cs="Times New Roman"/>
        </w:rPr>
        <w:t xml:space="preserve"> </w:t>
      </w:r>
      <w:r w:rsidR="000653C1">
        <w:rPr>
          <w:rFonts w:ascii="Times New Roman" w:hAnsi="Times New Roman" w:cs="Times New Roman"/>
        </w:rPr>
        <w:t>(</w:t>
      </w:r>
      <w:proofErr w:type="gramStart"/>
      <w:r w:rsidR="000653C1">
        <w:rPr>
          <w:rFonts w:ascii="Times New Roman" w:hAnsi="Times New Roman" w:cs="Times New Roman"/>
        </w:rPr>
        <w:t>Time:_</w:t>
      </w:r>
      <w:proofErr w:type="gramEnd"/>
      <w:r w:rsidR="000653C1">
        <w:rPr>
          <w:rFonts w:ascii="Times New Roman" w:hAnsi="Times New Roman" w:cs="Times New Roman"/>
        </w:rPr>
        <w:t>___), on (</w:t>
      </w:r>
      <w:proofErr w:type="gramStart"/>
      <w:r w:rsidR="000653C1">
        <w:rPr>
          <w:rFonts w:ascii="Times New Roman" w:hAnsi="Times New Roman" w:cs="Times New Roman"/>
        </w:rPr>
        <w:t>Station:_</w:t>
      </w:r>
      <w:proofErr w:type="gramEnd"/>
      <w:r w:rsidR="000653C1">
        <w:rPr>
          <w:rFonts w:ascii="Times New Roman" w:hAnsi="Times New Roman" w:cs="Times New Roman"/>
        </w:rPr>
        <w:t>____).</w:t>
      </w:r>
    </w:p>
    <w:p w14:paraId="4033389D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2B620B6E" w14:textId="6829E163" w:rsidR="00F95AE7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Friday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>October 10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Q&amp;A</w:t>
      </w:r>
    </w:p>
    <w:p w14:paraId="5C48B129" w14:textId="59C9EAE7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 questions such as:</w:t>
      </w:r>
      <w:r w:rsidR="00D925DA">
        <w:rPr>
          <w:rFonts w:ascii="Times New Roman" w:hAnsi="Times New Roman" w:cs="Times New Roman"/>
        </w:rPr>
        <w:t xml:space="preserve"> </w:t>
      </w:r>
      <w:r w:rsidR="007A50CE">
        <w:rPr>
          <w:rFonts w:ascii="Times New Roman" w:hAnsi="Times New Roman" w:cs="Times New Roman"/>
        </w:rPr>
        <w:t xml:space="preserve">Can you be a Christian and do yoga? </w:t>
      </w:r>
      <w:r w:rsidR="00D51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this and more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7EDD08A9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BCF4326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EBA66E1" w14:textId="77777777" w:rsidR="00D5182E" w:rsidRDefault="00D5182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BFD0FA" w14:textId="77777777" w:rsidR="00D5182E" w:rsidRDefault="00D5182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1AEBD1E" w14:textId="77777777" w:rsidR="00394BC8" w:rsidRDefault="00394BC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1FA4FA92" w:rsidR="002A51E8" w:rsidRDefault="007668F5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D97D7A">
        <w:rPr>
          <w:rFonts w:ascii="Times New Roman" w:hAnsi="Times New Roman" w:cs="Times New Roman"/>
          <w:b/>
          <w:bCs/>
          <w:u w:val="single"/>
        </w:rPr>
        <w:t>13-17</w:t>
      </w:r>
      <w:r>
        <w:rPr>
          <w:rFonts w:ascii="Times New Roman" w:hAnsi="Times New Roman" w:cs="Times New Roman"/>
          <w:b/>
          <w:bCs/>
          <w:u w:val="single"/>
        </w:rPr>
        <w:t xml:space="preserve">, </w:t>
      </w:r>
      <w:r w:rsidR="00622151">
        <w:rPr>
          <w:rFonts w:ascii="Times New Roman" w:hAnsi="Times New Roman" w:cs="Times New Roman"/>
          <w:b/>
          <w:bCs/>
          <w:u w:val="single"/>
        </w:rPr>
        <w:t>2025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8499B4B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D7707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53106EC3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7A50CE">
        <w:rPr>
          <w:rFonts w:ascii="Times New Roman" w:hAnsi="Times New Roman" w:cs="Times New Roman"/>
          <w:b/>
          <w:bCs/>
          <w:u w:val="single"/>
        </w:rPr>
        <w:t>October 13 – If you struggle with sin, I’m here to help</w:t>
      </w:r>
    </w:p>
    <w:p w14:paraId="1E0C2C57" w14:textId="11622167" w:rsidR="00CD596B" w:rsidRPr="007223A8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</w:t>
      </w:r>
      <w:r w:rsidR="00264D66">
        <w:rPr>
          <w:rFonts w:ascii="Times New Roman" w:hAnsi="Times New Roman" w:cs="Times New Roman"/>
        </w:rPr>
        <w:t xml:space="preserve">Author and Bible teacher, Steve Brown resumes his series on the basics of the Christian faith. </w:t>
      </w:r>
      <w:r w:rsidR="006776B8">
        <w:rPr>
          <w:rFonts w:ascii="Times New Roman" w:hAnsi="Times New Roman" w:cs="Times New Roman"/>
        </w:rPr>
        <w:t xml:space="preserve"> </w:t>
      </w:r>
      <w:r w:rsidR="004A601E">
        <w:rPr>
          <w:rFonts w:ascii="Times New Roman" w:hAnsi="Times New Roman" w:cs="Times New Roman"/>
        </w:rPr>
        <w:t>Tune in to hear</w:t>
      </w:r>
      <w:r w:rsidR="00264D66">
        <w:rPr>
          <w:rFonts w:ascii="Times New Roman" w:hAnsi="Times New Roman" w:cs="Times New Roman"/>
        </w:rPr>
        <w:t xml:space="preserve"> </w:t>
      </w:r>
      <w:r w:rsidR="004A601E">
        <w:rPr>
          <w:rFonts w:ascii="Times New Roman" w:hAnsi="Times New Roman" w:cs="Times New Roman"/>
        </w:rPr>
        <w:t xml:space="preserve">Steve’s </w:t>
      </w:r>
      <w:r w:rsidR="00264D66">
        <w:rPr>
          <w:rFonts w:ascii="Times New Roman" w:hAnsi="Times New Roman" w:cs="Times New Roman"/>
        </w:rPr>
        <w:t xml:space="preserve">teaching on how to deal with our sins </w:t>
      </w:r>
      <w:r>
        <w:rPr>
          <w:rFonts w:ascii="Times New Roman" w:hAnsi="Times New Roman" w:cs="Times New Roman"/>
        </w:rPr>
        <w:t>on KEY LIFE at (Time:_____), on (Stations:___).</w:t>
      </w:r>
    </w:p>
    <w:p w14:paraId="540DB69C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0CD69FA5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>October 14 – If Jesus says do it, I’ll do my best to do it</w:t>
      </w:r>
    </w:p>
    <w:p w14:paraId="4E82EA52" w14:textId="7CA83745" w:rsidR="00CD596B" w:rsidRPr="00051711" w:rsidRDefault="00F80313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Brown, author and seminary professor, continues talking about the basic of the Christian faith</w:t>
      </w:r>
      <w:r w:rsidR="00CD596B">
        <w:rPr>
          <w:rFonts w:ascii="Times New Roman" w:hAnsi="Times New Roman" w:cs="Times New Roman"/>
        </w:rPr>
        <w:t xml:space="preserve"> </w:t>
      </w:r>
      <w:r w:rsidR="00F04F08">
        <w:rPr>
          <w:rFonts w:ascii="Times New Roman" w:hAnsi="Times New Roman" w:cs="Times New Roman"/>
        </w:rPr>
        <w:t xml:space="preserve">and the 3 ways some of us deal with our sin </w:t>
      </w:r>
      <w:r w:rsidR="00191F58">
        <w:rPr>
          <w:rFonts w:ascii="Times New Roman" w:hAnsi="Times New Roman" w:cs="Times New Roman"/>
        </w:rPr>
        <w:t>on</w:t>
      </w:r>
      <w:r w:rsidR="00C80942">
        <w:rPr>
          <w:rFonts w:ascii="Times New Roman" w:hAnsi="Times New Roman" w:cs="Times New Roman"/>
        </w:rPr>
        <w:t xml:space="preserve"> </w:t>
      </w:r>
      <w:r w:rsidR="00CD596B">
        <w:rPr>
          <w:rFonts w:ascii="Times New Roman" w:hAnsi="Times New Roman" w:cs="Times New Roman"/>
        </w:rPr>
        <w:t xml:space="preserve">KEY LIFE Tuesday/tomorrow/today. </w:t>
      </w:r>
      <w:r w:rsidR="005D1325">
        <w:rPr>
          <w:rFonts w:ascii="Times New Roman" w:hAnsi="Times New Roman" w:cs="Times New Roman"/>
        </w:rPr>
        <w:t xml:space="preserve"> </w:t>
      </w:r>
      <w:r w:rsidR="00CD596B">
        <w:rPr>
          <w:rFonts w:ascii="Times New Roman" w:hAnsi="Times New Roman" w:cs="Times New Roman"/>
        </w:rPr>
        <w:t>Tune in to hear</w:t>
      </w:r>
      <w:r w:rsidR="00DA0197">
        <w:rPr>
          <w:rFonts w:ascii="Times New Roman" w:hAnsi="Times New Roman" w:cs="Times New Roman"/>
        </w:rPr>
        <w:t xml:space="preserve"> </w:t>
      </w:r>
      <w:r w:rsidR="0087431D">
        <w:rPr>
          <w:rFonts w:ascii="Times New Roman" w:hAnsi="Times New Roman" w:cs="Times New Roman"/>
        </w:rPr>
        <w:t>Steve Brown</w:t>
      </w:r>
      <w:r w:rsidR="00213A3F">
        <w:rPr>
          <w:rFonts w:ascii="Times New Roman" w:hAnsi="Times New Roman" w:cs="Times New Roman"/>
        </w:rPr>
        <w:t xml:space="preserve"> </w:t>
      </w:r>
      <w:r w:rsidR="00F04F08">
        <w:rPr>
          <w:rFonts w:ascii="Times New Roman" w:hAnsi="Times New Roman" w:cs="Times New Roman"/>
        </w:rPr>
        <w:t>talk about how</w:t>
      </w:r>
      <w:r w:rsidR="00DA0197">
        <w:rPr>
          <w:rFonts w:ascii="Times New Roman" w:hAnsi="Times New Roman" w:cs="Times New Roman"/>
        </w:rPr>
        <w:t xml:space="preserve"> we should be d</w:t>
      </w:r>
      <w:r w:rsidR="00F04F08">
        <w:rPr>
          <w:rFonts w:ascii="Times New Roman" w:hAnsi="Times New Roman" w:cs="Times New Roman"/>
        </w:rPr>
        <w:t>ealing with sin</w:t>
      </w:r>
      <w:r w:rsidR="00DA0197">
        <w:rPr>
          <w:rFonts w:ascii="Times New Roman" w:hAnsi="Times New Roman" w:cs="Times New Roman"/>
        </w:rPr>
        <w:t xml:space="preserve"> </w:t>
      </w:r>
      <w:r w:rsidR="00CD596B">
        <w:rPr>
          <w:rFonts w:ascii="Times New Roman" w:hAnsi="Times New Roman" w:cs="Times New Roman"/>
        </w:rPr>
        <w:t>on KEY LIFE at (</w:t>
      </w:r>
      <w:proofErr w:type="gramStart"/>
      <w:r w:rsidR="00CD596B">
        <w:rPr>
          <w:rFonts w:ascii="Times New Roman" w:hAnsi="Times New Roman" w:cs="Times New Roman"/>
        </w:rPr>
        <w:t>Time:_</w:t>
      </w:r>
      <w:proofErr w:type="gramEnd"/>
      <w:r w:rsidR="00CD596B">
        <w:rPr>
          <w:rFonts w:ascii="Times New Roman" w:hAnsi="Times New Roman" w:cs="Times New Roman"/>
        </w:rPr>
        <w:t>____) on (</w:t>
      </w:r>
      <w:proofErr w:type="gramStart"/>
      <w:r w:rsidR="00CD596B">
        <w:rPr>
          <w:rFonts w:ascii="Times New Roman" w:hAnsi="Times New Roman" w:cs="Times New Roman"/>
        </w:rPr>
        <w:t>Station:_</w:t>
      </w:r>
      <w:proofErr w:type="gramEnd"/>
      <w:r w:rsidR="00CD596B">
        <w:rPr>
          <w:rFonts w:ascii="Times New Roman" w:hAnsi="Times New Roman" w:cs="Times New Roman"/>
        </w:rPr>
        <w:t>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72BBE561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>October 15 – Jesus is the way. . .and His way is best</w:t>
      </w:r>
    </w:p>
    <w:p w14:paraId="35A88CAB" w14:textId="6D8CF6CB" w:rsidR="00CD596B" w:rsidRPr="00AB62C6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Wednesday/tomorrow/today</w:t>
      </w:r>
      <w:r w:rsidR="00F04F08">
        <w:rPr>
          <w:rFonts w:ascii="Times New Roman" w:hAnsi="Times New Roman" w:cs="Times New Roman"/>
        </w:rPr>
        <w:t xml:space="preserve"> Bible teacher</w:t>
      </w:r>
      <w:r w:rsidR="004A601E">
        <w:rPr>
          <w:rFonts w:ascii="Times New Roman" w:hAnsi="Times New Roman" w:cs="Times New Roman"/>
        </w:rPr>
        <w:t xml:space="preserve"> </w:t>
      </w:r>
      <w:r w:rsidR="0087431D">
        <w:rPr>
          <w:rFonts w:ascii="Times New Roman" w:hAnsi="Times New Roman" w:cs="Times New Roman"/>
        </w:rPr>
        <w:t>Steve Bro</w:t>
      </w:r>
      <w:r w:rsidR="00CA6F87">
        <w:rPr>
          <w:rFonts w:ascii="Times New Roman" w:hAnsi="Times New Roman" w:cs="Times New Roman"/>
        </w:rPr>
        <w:t>wn</w:t>
      </w:r>
      <w:r w:rsidR="00577A11">
        <w:rPr>
          <w:rFonts w:ascii="Times New Roman" w:hAnsi="Times New Roman" w:cs="Times New Roman"/>
        </w:rPr>
        <w:t xml:space="preserve"> </w:t>
      </w:r>
      <w:r w:rsidR="00F04F08">
        <w:rPr>
          <w:rFonts w:ascii="Times New Roman" w:hAnsi="Times New Roman" w:cs="Times New Roman"/>
        </w:rPr>
        <w:t xml:space="preserve">resumes his teaching on how to deal with sin. </w:t>
      </w:r>
      <w:r w:rsidR="004A601E">
        <w:rPr>
          <w:rFonts w:ascii="Times New Roman" w:hAnsi="Times New Roman" w:cs="Times New Roman"/>
        </w:rPr>
        <w:t xml:space="preserve"> </w:t>
      </w:r>
      <w:r w:rsidR="00684FD3">
        <w:rPr>
          <w:rFonts w:ascii="Times New Roman" w:hAnsi="Times New Roman" w:cs="Times New Roman"/>
        </w:rPr>
        <w:t xml:space="preserve"> </w:t>
      </w:r>
      <w:r w:rsidR="00DE052B">
        <w:rPr>
          <w:rFonts w:ascii="Times New Roman" w:hAnsi="Times New Roman" w:cs="Times New Roman"/>
        </w:rPr>
        <w:t>Steve shares how</w:t>
      </w:r>
      <w:r w:rsidR="00F04F08">
        <w:rPr>
          <w:rFonts w:ascii="Times New Roman" w:hAnsi="Times New Roman" w:cs="Times New Roman"/>
        </w:rPr>
        <w:t xml:space="preserve"> we define sin and what the difference is between temptation and sin. </w:t>
      </w:r>
      <w:r w:rsidR="008660AF">
        <w:rPr>
          <w:rFonts w:ascii="Times New Roman" w:hAnsi="Times New Roman" w:cs="Times New Roman"/>
        </w:rPr>
        <w:t xml:space="preserve">Tune in to </w:t>
      </w:r>
      <w:r w:rsidR="00F04F08">
        <w:rPr>
          <w:rFonts w:ascii="Times New Roman" w:hAnsi="Times New Roman" w:cs="Times New Roman"/>
        </w:rPr>
        <w:t xml:space="preserve">learn more </w:t>
      </w:r>
      <w:r w:rsidR="00C33CF9">
        <w:rPr>
          <w:rFonts w:ascii="Times New Roman" w:hAnsi="Times New Roman" w:cs="Times New Roman"/>
        </w:rPr>
        <w:t>from</w:t>
      </w:r>
      <w:r w:rsidR="008D3F51">
        <w:rPr>
          <w:rFonts w:ascii="Times New Roman" w:hAnsi="Times New Roman" w:cs="Times New Roman"/>
        </w:rPr>
        <w:t xml:space="preserve"> </w:t>
      </w:r>
      <w:r w:rsidR="0087431D">
        <w:rPr>
          <w:rFonts w:ascii="Times New Roman" w:hAnsi="Times New Roman" w:cs="Times New Roman"/>
        </w:rPr>
        <w:t>Steve</w:t>
      </w:r>
      <w:r w:rsidR="00F04F08">
        <w:rPr>
          <w:rFonts w:ascii="Times New Roman" w:hAnsi="Times New Roman" w:cs="Times New Roman"/>
        </w:rPr>
        <w:t xml:space="preserve"> Brown</w:t>
      </w:r>
      <w:r w:rsidR="00874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</w:t>
      </w:r>
      <w:r w:rsidR="00AC3C45">
        <w:rPr>
          <w:rFonts w:ascii="Times New Roman" w:hAnsi="Times New Roman" w:cs="Times New Roman"/>
        </w:rPr>
        <w:t>.</w:t>
      </w:r>
    </w:p>
    <w:p w14:paraId="1E29434E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6CCAA3F" w14:textId="1FED3F2B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776B8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7A50CE">
        <w:rPr>
          <w:rFonts w:ascii="Times New Roman" w:hAnsi="Times New Roman" w:cs="Times New Roman"/>
          <w:b/>
          <w:bCs/>
          <w:u w:val="single"/>
        </w:rPr>
        <w:t>16 – Dealing with sin in your life isn’t a quick thing; it’s a lifetime thing</w:t>
      </w:r>
    </w:p>
    <w:p w14:paraId="64AC16EA" w14:textId="5E37CCF8" w:rsidR="00CD596B" w:rsidRPr="00A30537" w:rsidRDefault="00BF1C04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and seminary professor Steve Brown,</w:t>
      </w:r>
      <w:r w:rsidR="00C33CF9">
        <w:rPr>
          <w:rFonts w:ascii="Times New Roman" w:hAnsi="Times New Roman" w:cs="Times New Roman"/>
        </w:rPr>
        <w:t xml:space="preserve"> </w:t>
      </w:r>
      <w:r w:rsidR="00F04F08">
        <w:rPr>
          <w:rFonts w:ascii="Times New Roman" w:hAnsi="Times New Roman" w:cs="Times New Roman"/>
        </w:rPr>
        <w:t xml:space="preserve">shares the 7 principles regarding the power of sin </w:t>
      </w:r>
      <w:r w:rsidR="00A820B4">
        <w:rPr>
          <w:rFonts w:ascii="Times New Roman" w:hAnsi="Times New Roman" w:cs="Times New Roman"/>
        </w:rPr>
        <w:t>T</w:t>
      </w:r>
      <w:r w:rsidR="00147124">
        <w:rPr>
          <w:rFonts w:ascii="Times New Roman" w:hAnsi="Times New Roman" w:cs="Times New Roman"/>
        </w:rPr>
        <w:t xml:space="preserve">hursday/tomorrow/today on KEY LIFE.  </w:t>
      </w:r>
      <w:r w:rsidR="00F04F08">
        <w:rPr>
          <w:rFonts w:ascii="Times New Roman" w:hAnsi="Times New Roman" w:cs="Times New Roman"/>
        </w:rPr>
        <w:t>Steve tells us to become aware of sin in our lives and what to do about it, hear more</w:t>
      </w:r>
      <w:r w:rsidR="00C33CF9">
        <w:rPr>
          <w:rFonts w:ascii="Times New Roman" w:hAnsi="Times New Roman" w:cs="Times New Roman"/>
        </w:rPr>
        <w:t xml:space="preserve"> </w:t>
      </w:r>
      <w:r w:rsidR="00DE052B">
        <w:rPr>
          <w:rFonts w:ascii="Times New Roman" w:hAnsi="Times New Roman" w:cs="Times New Roman"/>
        </w:rPr>
        <w:t xml:space="preserve">from Steve Brown </w:t>
      </w:r>
      <w:r w:rsidR="009F52D8">
        <w:rPr>
          <w:rFonts w:ascii="Times New Roman" w:hAnsi="Times New Roman" w:cs="Times New Roman"/>
        </w:rPr>
        <w:t>on KEY LIFE at (Time:_____), on (Station:_____).</w:t>
      </w:r>
    </w:p>
    <w:p w14:paraId="38F7FBA8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2D5366D0" w14:textId="0B95B282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Friday </w:t>
      </w:r>
      <w:proofErr w:type="gramStart"/>
      <w:r>
        <w:rPr>
          <w:rFonts w:ascii="Times New Roman" w:hAnsi="Times New Roman" w:cs="Times New Roman"/>
          <w:b/>
          <w:bCs/>
        </w:rPr>
        <w:t xml:space="preserve">– </w:t>
      </w:r>
      <w:r w:rsidR="002358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6776B8">
        <w:rPr>
          <w:rFonts w:ascii="Times New Roman" w:hAnsi="Times New Roman" w:cs="Times New Roman"/>
          <w:b/>
          <w:bCs/>
          <w:u w:val="single"/>
        </w:rPr>
        <w:t>October</w:t>
      </w:r>
      <w:proofErr w:type="gramEnd"/>
      <w:r w:rsidR="006776B8">
        <w:rPr>
          <w:rFonts w:ascii="Times New Roman" w:hAnsi="Times New Roman" w:cs="Times New Roman"/>
          <w:b/>
          <w:bCs/>
          <w:u w:val="single"/>
        </w:rPr>
        <w:t xml:space="preserve"> </w:t>
      </w:r>
      <w:r w:rsidR="007A50CE">
        <w:rPr>
          <w:rFonts w:ascii="Times New Roman" w:hAnsi="Times New Roman" w:cs="Times New Roman"/>
          <w:b/>
          <w:bCs/>
          <w:u w:val="single"/>
        </w:rPr>
        <w:t>17</w:t>
      </w:r>
      <w:r w:rsidRPr="004302CF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5D4DA6" w:rsidRPr="004302CF">
        <w:rPr>
          <w:rFonts w:ascii="Times New Roman" w:hAnsi="Times New Roman" w:cs="Times New Roman"/>
          <w:b/>
          <w:bCs/>
          <w:u w:val="single"/>
        </w:rPr>
        <w:t>Q &amp; A</w:t>
      </w:r>
    </w:p>
    <w:p w14:paraId="739BF2BB" w14:textId="40417930" w:rsidR="00CD596B" w:rsidRPr="00A30537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 Steve Brown </w:t>
      </w:r>
      <w:r w:rsidR="009F52D8">
        <w:rPr>
          <w:rFonts w:ascii="Times New Roman" w:hAnsi="Times New Roman" w:cs="Times New Roman"/>
        </w:rPr>
        <w:t>and Pete Alwinson, take listeners question</w:t>
      </w:r>
      <w:r w:rsidR="003E78E9">
        <w:rPr>
          <w:rFonts w:ascii="Times New Roman" w:hAnsi="Times New Roman" w:cs="Times New Roman"/>
        </w:rPr>
        <w:t>s</w:t>
      </w:r>
      <w:r w:rsidR="006776B8">
        <w:rPr>
          <w:rFonts w:ascii="Times New Roman" w:hAnsi="Times New Roman" w:cs="Times New Roman"/>
        </w:rPr>
        <w:t xml:space="preserve"> like </w:t>
      </w:r>
      <w:r w:rsidR="007A50CE">
        <w:rPr>
          <w:rFonts w:ascii="Times New Roman" w:hAnsi="Times New Roman" w:cs="Times New Roman"/>
        </w:rPr>
        <w:t xml:space="preserve">Did God choose me or did I choose Him? </w:t>
      </w:r>
      <w:r>
        <w:rPr>
          <w:rFonts w:ascii="Times New Roman" w:hAnsi="Times New Roman" w:cs="Times New Roman"/>
        </w:rPr>
        <w:t>Hear Steve Brow</w:t>
      </w:r>
      <w:r w:rsidR="007E44B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9F52D8">
        <w:rPr>
          <w:rFonts w:ascii="Times New Roman" w:hAnsi="Times New Roman" w:cs="Times New Roman"/>
        </w:rPr>
        <w:t>and Pete Alwinson</w:t>
      </w:r>
      <w:r w:rsidR="004302CF">
        <w:rPr>
          <w:rFonts w:ascii="Times New Roman" w:hAnsi="Times New Roman" w:cs="Times New Roman"/>
        </w:rPr>
        <w:t xml:space="preserve"> answer to this and more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40BBE07A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26885"/>
    <w:rsid w:val="00042B9D"/>
    <w:rsid w:val="00045C11"/>
    <w:rsid w:val="00051711"/>
    <w:rsid w:val="000653C1"/>
    <w:rsid w:val="00070F5D"/>
    <w:rsid w:val="000901CD"/>
    <w:rsid w:val="00093E53"/>
    <w:rsid w:val="000B163B"/>
    <w:rsid w:val="00100D73"/>
    <w:rsid w:val="00102934"/>
    <w:rsid w:val="00106F58"/>
    <w:rsid w:val="00123558"/>
    <w:rsid w:val="00140C3A"/>
    <w:rsid w:val="00147124"/>
    <w:rsid w:val="001514B5"/>
    <w:rsid w:val="00191F58"/>
    <w:rsid w:val="00197144"/>
    <w:rsid w:val="001A7263"/>
    <w:rsid w:val="001B52D0"/>
    <w:rsid w:val="001B5577"/>
    <w:rsid w:val="00213A3F"/>
    <w:rsid w:val="002334F9"/>
    <w:rsid w:val="00233F74"/>
    <w:rsid w:val="0023583F"/>
    <w:rsid w:val="00241CD8"/>
    <w:rsid w:val="00264D66"/>
    <w:rsid w:val="00267FB4"/>
    <w:rsid w:val="00270DE5"/>
    <w:rsid w:val="0027132C"/>
    <w:rsid w:val="00274E5C"/>
    <w:rsid w:val="0028320A"/>
    <w:rsid w:val="0028331A"/>
    <w:rsid w:val="0028340F"/>
    <w:rsid w:val="002A51E8"/>
    <w:rsid w:val="002B6662"/>
    <w:rsid w:val="002C0894"/>
    <w:rsid w:val="002E2268"/>
    <w:rsid w:val="002E6853"/>
    <w:rsid w:val="002F199E"/>
    <w:rsid w:val="0030485D"/>
    <w:rsid w:val="003355C3"/>
    <w:rsid w:val="00370F18"/>
    <w:rsid w:val="00371262"/>
    <w:rsid w:val="003735CE"/>
    <w:rsid w:val="00394BC8"/>
    <w:rsid w:val="003A256F"/>
    <w:rsid w:val="003B0BAA"/>
    <w:rsid w:val="003B17D5"/>
    <w:rsid w:val="003B6055"/>
    <w:rsid w:val="003B75E0"/>
    <w:rsid w:val="003E78E9"/>
    <w:rsid w:val="003F16BC"/>
    <w:rsid w:val="003F23EF"/>
    <w:rsid w:val="0040666D"/>
    <w:rsid w:val="004302CF"/>
    <w:rsid w:val="004508E6"/>
    <w:rsid w:val="0046687B"/>
    <w:rsid w:val="00475572"/>
    <w:rsid w:val="004A601E"/>
    <w:rsid w:val="004C7086"/>
    <w:rsid w:val="004D1BB8"/>
    <w:rsid w:val="004D1F31"/>
    <w:rsid w:val="004E2226"/>
    <w:rsid w:val="004F58EA"/>
    <w:rsid w:val="004F7F7A"/>
    <w:rsid w:val="00502A1E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5BAC"/>
    <w:rsid w:val="005A323F"/>
    <w:rsid w:val="005C212F"/>
    <w:rsid w:val="005D1325"/>
    <w:rsid w:val="005D3BDE"/>
    <w:rsid w:val="005D4DA6"/>
    <w:rsid w:val="005F12AA"/>
    <w:rsid w:val="006165B5"/>
    <w:rsid w:val="00622151"/>
    <w:rsid w:val="006319EB"/>
    <w:rsid w:val="00643AB6"/>
    <w:rsid w:val="0065259D"/>
    <w:rsid w:val="00654F96"/>
    <w:rsid w:val="006557E6"/>
    <w:rsid w:val="006722E1"/>
    <w:rsid w:val="006727E9"/>
    <w:rsid w:val="006776B8"/>
    <w:rsid w:val="00680618"/>
    <w:rsid w:val="00684FD3"/>
    <w:rsid w:val="00690BD2"/>
    <w:rsid w:val="006C69AC"/>
    <w:rsid w:val="006E4BE0"/>
    <w:rsid w:val="006E7436"/>
    <w:rsid w:val="00702CF4"/>
    <w:rsid w:val="00703609"/>
    <w:rsid w:val="00721764"/>
    <w:rsid w:val="007223A8"/>
    <w:rsid w:val="00745C9C"/>
    <w:rsid w:val="00752F15"/>
    <w:rsid w:val="007668F5"/>
    <w:rsid w:val="007676F1"/>
    <w:rsid w:val="00773B31"/>
    <w:rsid w:val="00782204"/>
    <w:rsid w:val="00782D4D"/>
    <w:rsid w:val="00790DCD"/>
    <w:rsid w:val="00791641"/>
    <w:rsid w:val="007A3503"/>
    <w:rsid w:val="007A3786"/>
    <w:rsid w:val="007A50CE"/>
    <w:rsid w:val="007B425D"/>
    <w:rsid w:val="007C0C0B"/>
    <w:rsid w:val="007C74C9"/>
    <w:rsid w:val="007E44BD"/>
    <w:rsid w:val="008008E0"/>
    <w:rsid w:val="00836BD7"/>
    <w:rsid w:val="0085202D"/>
    <w:rsid w:val="008603F3"/>
    <w:rsid w:val="008660AF"/>
    <w:rsid w:val="0087431D"/>
    <w:rsid w:val="00884643"/>
    <w:rsid w:val="00894857"/>
    <w:rsid w:val="008B3B6C"/>
    <w:rsid w:val="008C7A17"/>
    <w:rsid w:val="008D286E"/>
    <w:rsid w:val="008D3F51"/>
    <w:rsid w:val="008E1F13"/>
    <w:rsid w:val="008F0B15"/>
    <w:rsid w:val="00900B1B"/>
    <w:rsid w:val="009364C1"/>
    <w:rsid w:val="00940E98"/>
    <w:rsid w:val="00956629"/>
    <w:rsid w:val="009679B2"/>
    <w:rsid w:val="00967BFC"/>
    <w:rsid w:val="00972F9D"/>
    <w:rsid w:val="00975FE5"/>
    <w:rsid w:val="00986627"/>
    <w:rsid w:val="009A2561"/>
    <w:rsid w:val="009D257B"/>
    <w:rsid w:val="009E0B3F"/>
    <w:rsid w:val="009F52D8"/>
    <w:rsid w:val="00A11118"/>
    <w:rsid w:val="00A30537"/>
    <w:rsid w:val="00A46F23"/>
    <w:rsid w:val="00A63FEB"/>
    <w:rsid w:val="00A771B1"/>
    <w:rsid w:val="00A820B4"/>
    <w:rsid w:val="00A83AA7"/>
    <w:rsid w:val="00A955B9"/>
    <w:rsid w:val="00AA6906"/>
    <w:rsid w:val="00AB62C6"/>
    <w:rsid w:val="00AC3C45"/>
    <w:rsid w:val="00AC71B9"/>
    <w:rsid w:val="00AE69EF"/>
    <w:rsid w:val="00B15389"/>
    <w:rsid w:val="00B32CD6"/>
    <w:rsid w:val="00B4710B"/>
    <w:rsid w:val="00B5092C"/>
    <w:rsid w:val="00B57E6A"/>
    <w:rsid w:val="00B67C5F"/>
    <w:rsid w:val="00B91C8B"/>
    <w:rsid w:val="00BA35B9"/>
    <w:rsid w:val="00BA5884"/>
    <w:rsid w:val="00BB20DB"/>
    <w:rsid w:val="00BB786B"/>
    <w:rsid w:val="00BE0495"/>
    <w:rsid w:val="00BE5FCD"/>
    <w:rsid w:val="00BF1C04"/>
    <w:rsid w:val="00C17E8C"/>
    <w:rsid w:val="00C33CF9"/>
    <w:rsid w:val="00C33FED"/>
    <w:rsid w:val="00C576A0"/>
    <w:rsid w:val="00C67512"/>
    <w:rsid w:val="00C80942"/>
    <w:rsid w:val="00C93143"/>
    <w:rsid w:val="00CA14FA"/>
    <w:rsid w:val="00CA61FF"/>
    <w:rsid w:val="00CA6F87"/>
    <w:rsid w:val="00CD3CB2"/>
    <w:rsid w:val="00CD596B"/>
    <w:rsid w:val="00D12248"/>
    <w:rsid w:val="00D132BB"/>
    <w:rsid w:val="00D22E5A"/>
    <w:rsid w:val="00D315D2"/>
    <w:rsid w:val="00D5182E"/>
    <w:rsid w:val="00D650E6"/>
    <w:rsid w:val="00D862D4"/>
    <w:rsid w:val="00D925DA"/>
    <w:rsid w:val="00D94F63"/>
    <w:rsid w:val="00D95451"/>
    <w:rsid w:val="00D97D7A"/>
    <w:rsid w:val="00DA0197"/>
    <w:rsid w:val="00DA611C"/>
    <w:rsid w:val="00DC0284"/>
    <w:rsid w:val="00DD4002"/>
    <w:rsid w:val="00DE052B"/>
    <w:rsid w:val="00E0223D"/>
    <w:rsid w:val="00E3446A"/>
    <w:rsid w:val="00E34F26"/>
    <w:rsid w:val="00E40C90"/>
    <w:rsid w:val="00E42259"/>
    <w:rsid w:val="00E47875"/>
    <w:rsid w:val="00E51630"/>
    <w:rsid w:val="00E743C4"/>
    <w:rsid w:val="00E92455"/>
    <w:rsid w:val="00EA5CE2"/>
    <w:rsid w:val="00EB3E44"/>
    <w:rsid w:val="00EC380C"/>
    <w:rsid w:val="00EC5B54"/>
    <w:rsid w:val="00EE2E8F"/>
    <w:rsid w:val="00F02767"/>
    <w:rsid w:val="00F03C9A"/>
    <w:rsid w:val="00F04F08"/>
    <w:rsid w:val="00F80313"/>
    <w:rsid w:val="00F95AE7"/>
    <w:rsid w:val="00FA1C25"/>
    <w:rsid w:val="00FA225B"/>
    <w:rsid w:val="00FC4986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5</cp:revision>
  <dcterms:created xsi:type="dcterms:W3CDTF">2025-09-25T13:55:00Z</dcterms:created>
  <dcterms:modified xsi:type="dcterms:W3CDTF">2025-10-01T18:09:00Z</dcterms:modified>
</cp:coreProperties>
</file>